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A4B4" w14:textId="77777777" w:rsidR="005749E4" w:rsidRDefault="005749E4" w:rsidP="0040479D">
      <w:pPr>
        <w:ind w:left="720"/>
        <w:rPr>
          <w:b/>
          <w:bCs/>
          <w:sz w:val="28"/>
        </w:rPr>
      </w:pPr>
    </w:p>
    <w:p w14:paraId="0A393987" w14:textId="77777777" w:rsidR="005749E4" w:rsidRDefault="005749E4" w:rsidP="0040479D">
      <w:pPr>
        <w:ind w:left="720"/>
        <w:rPr>
          <w:b/>
          <w:bCs/>
          <w:sz w:val="28"/>
        </w:rPr>
      </w:pPr>
    </w:p>
    <w:p w14:paraId="5060A2FE" w14:textId="77777777" w:rsidR="005749E4" w:rsidRPr="008D0862" w:rsidRDefault="005749E4" w:rsidP="0040479D">
      <w:pPr>
        <w:pStyle w:val="NoSpacing"/>
        <w:jc w:val="center"/>
        <w:rPr>
          <w:rFonts w:ascii="Arial" w:hAnsi="Arial"/>
          <w:b/>
          <w:sz w:val="36"/>
          <w:szCs w:val="36"/>
          <w:u w:val="single"/>
        </w:rPr>
      </w:pPr>
      <w:r w:rsidRPr="008D0862">
        <w:rPr>
          <w:rFonts w:ascii="Arial" w:hAnsi="Arial"/>
          <w:b/>
          <w:sz w:val="36"/>
          <w:szCs w:val="36"/>
          <w:u w:val="single"/>
        </w:rPr>
        <w:t>CONESTOGA VALLEY EDUCATION FOUNDATION</w:t>
      </w:r>
    </w:p>
    <w:p w14:paraId="2659D7E5" w14:textId="77777777" w:rsidR="005749E4" w:rsidRPr="00CE55A6" w:rsidRDefault="005749E4" w:rsidP="0040479D">
      <w:pPr>
        <w:pStyle w:val="NoSpacing"/>
        <w:jc w:val="center"/>
        <w:rPr>
          <w:rFonts w:ascii="Arial" w:hAnsi="Arial"/>
          <w:b/>
          <w:sz w:val="32"/>
          <w:szCs w:val="32"/>
          <w:u w:val="single"/>
        </w:rPr>
      </w:pPr>
    </w:p>
    <w:p w14:paraId="5FBC3C10" w14:textId="77777777" w:rsidR="005749E4" w:rsidRPr="008D0862" w:rsidRDefault="005749E4" w:rsidP="0040479D">
      <w:pPr>
        <w:pStyle w:val="NoSpacing"/>
        <w:jc w:val="center"/>
        <w:rPr>
          <w:rFonts w:ascii="Arial" w:hAnsi="Arial"/>
          <w:b/>
          <w:sz w:val="36"/>
          <w:szCs w:val="36"/>
          <w:u w:val="single"/>
        </w:rPr>
      </w:pPr>
      <w:r w:rsidRPr="008D0862">
        <w:rPr>
          <w:rFonts w:ascii="Arial" w:hAnsi="Arial"/>
          <w:b/>
          <w:sz w:val="36"/>
          <w:szCs w:val="36"/>
          <w:u w:val="single"/>
        </w:rPr>
        <w:t>MISSION STATEMENT</w:t>
      </w:r>
    </w:p>
    <w:p w14:paraId="1DBE6DB3" w14:textId="77777777" w:rsidR="005749E4" w:rsidRPr="00CE55A6" w:rsidRDefault="005749E4" w:rsidP="0040479D">
      <w:pPr>
        <w:ind w:left="720"/>
        <w:rPr>
          <w:rFonts w:ascii="Arial" w:hAnsi="Arial"/>
          <w:b/>
          <w:bCs/>
          <w:sz w:val="32"/>
          <w:szCs w:val="32"/>
        </w:rPr>
      </w:pPr>
    </w:p>
    <w:p w14:paraId="2D832ECA" w14:textId="77777777" w:rsidR="005A2C4A" w:rsidRPr="00CE55A6" w:rsidRDefault="005749E4" w:rsidP="007E1D3F">
      <w:p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 xml:space="preserve">To </w:t>
      </w:r>
      <w:r w:rsidR="005A2C4A" w:rsidRPr="00CE55A6">
        <w:rPr>
          <w:rFonts w:ascii="Arial" w:hAnsi="Arial"/>
          <w:bCs/>
          <w:sz w:val="28"/>
          <w:szCs w:val="28"/>
        </w:rPr>
        <w:t xml:space="preserve">promote </w:t>
      </w:r>
      <w:r w:rsidR="00E3617E" w:rsidRPr="00CE55A6">
        <w:rPr>
          <w:rFonts w:ascii="Arial" w:hAnsi="Arial"/>
          <w:bCs/>
          <w:sz w:val="28"/>
          <w:szCs w:val="28"/>
        </w:rPr>
        <w:t>the growth and success of Conestoga Valley</w:t>
      </w:r>
      <w:r w:rsidR="009F16B9" w:rsidRPr="00CE55A6">
        <w:rPr>
          <w:rFonts w:ascii="Arial" w:hAnsi="Arial"/>
          <w:bCs/>
          <w:sz w:val="28"/>
          <w:szCs w:val="28"/>
        </w:rPr>
        <w:t xml:space="preserve"> youth by prov</w:t>
      </w:r>
      <w:r w:rsidR="00E3617E" w:rsidRPr="00CE55A6">
        <w:rPr>
          <w:rFonts w:ascii="Arial" w:hAnsi="Arial"/>
          <w:bCs/>
          <w:sz w:val="28"/>
          <w:szCs w:val="28"/>
        </w:rPr>
        <w:t>iding resources to</w:t>
      </w:r>
      <w:r w:rsidR="005A2C4A" w:rsidRPr="00CE55A6">
        <w:rPr>
          <w:rFonts w:ascii="Arial" w:hAnsi="Arial"/>
          <w:bCs/>
          <w:sz w:val="28"/>
          <w:szCs w:val="28"/>
        </w:rPr>
        <w:t xml:space="preserve"> </w:t>
      </w:r>
      <w:r w:rsidRPr="00CE55A6">
        <w:rPr>
          <w:rFonts w:ascii="Arial" w:hAnsi="Arial"/>
          <w:bCs/>
          <w:sz w:val="28"/>
          <w:szCs w:val="28"/>
        </w:rPr>
        <w:t>enrich the</w:t>
      </w:r>
      <w:r w:rsidR="009F16B9" w:rsidRPr="00CE55A6">
        <w:rPr>
          <w:rFonts w:ascii="Arial" w:hAnsi="Arial"/>
          <w:bCs/>
          <w:sz w:val="28"/>
          <w:szCs w:val="28"/>
        </w:rPr>
        <w:t>ir current learning opportunities</w:t>
      </w:r>
      <w:r w:rsidRPr="00CE55A6">
        <w:rPr>
          <w:rFonts w:ascii="Arial" w:hAnsi="Arial"/>
          <w:bCs/>
          <w:sz w:val="28"/>
          <w:szCs w:val="28"/>
        </w:rPr>
        <w:t xml:space="preserve">, values, </w:t>
      </w:r>
      <w:r w:rsidR="005A2C4A" w:rsidRPr="00CE55A6">
        <w:rPr>
          <w:rFonts w:ascii="Arial" w:hAnsi="Arial"/>
          <w:bCs/>
          <w:sz w:val="28"/>
          <w:szCs w:val="28"/>
        </w:rPr>
        <w:t xml:space="preserve">well-being </w:t>
      </w:r>
      <w:r w:rsidRPr="00CE55A6">
        <w:rPr>
          <w:rFonts w:ascii="Arial" w:hAnsi="Arial"/>
          <w:bCs/>
          <w:sz w:val="28"/>
          <w:szCs w:val="28"/>
        </w:rPr>
        <w:t>and cultural experience</w:t>
      </w:r>
      <w:r w:rsidR="009F16B9" w:rsidRPr="00CE55A6">
        <w:rPr>
          <w:rFonts w:ascii="Arial" w:hAnsi="Arial"/>
          <w:bCs/>
          <w:sz w:val="28"/>
          <w:szCs w:val="28"/>
        </w:rPr>
        <w:t>s</w:t>
      </w:r>
      <w:r w:rsidRPr="00CE55A6">
        <w:rPr>
          <w:rFonts w:ascii="Arial" w:hAnsi="Arial"/>
          <w:bCs/>
          <w:sz w:val="28"/>
          <w:szCs w:val="28"/>
        </w:rPr>
        <w:t xml:space="preserve"> </w:t>
      </w:r>
      <w:r w:rsidR="005A2C4A" w:rsidRPr="00CE55A6">
        <w:rPr>
          <w:rFonts w:ascii="Arial" w:hAnsi="Arial"/>
          <w:bCs/>
          <w:sz w:val="28"/>
          <w:szCs w:val="28"/>
        </w:rPr>
        <w:t xml:space="preserve">with the support of teachers, staff and community members.  </w:t>
      </w:r>
    </w:p>
    <w:p w14:paraId="1CA6CF28" w14:textId="77777777" w:rsidR="005A2C4A" w:rsidRPr="00CE55A6" w:rsidRDefault="005A2C4A" w:rsidP="0040479D">
      <w:pPr>
        <w:ind w:left="720"/>
        <w:rPr>
          <w:rFonts w:ascii="Arial" w:hAnsi="Arial"/>
          <w:bCs/>
        </w:rPr>
      </w:pPr>
    </w:p>
    <w:p w14:paraId="4665E7DB" w14:textId="77777777" w:rsidR="005A2C4A" w:rsidRPr="00CE55A6" w:rsidRDefault="005A2C4A" w:rsidP="0040479D">
      <w:pPr>
        <w:ind w:left="720"/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Guided by our goals</w:t>
      </w:r>
      <w:r w:rsidR="009F16B9" w:rsidRPr="00CE55A6">
        <w:rPr>
          <w:rFonts w:ascii="Arial" w:hAnsi="Arial"/>
          <w:bCs/>
          <w:sz w:val="28"/>
          <w:szCs w:val="28"/>
        </w:rPr>
        <w:t>, we will</w:t>
      </w:r>
      <w:r w:rsidRPr="00CE55A6">
        <w:rPr>
          <w:rFonts w:ascii="Arial" w:hAnsi="Arial"/>
          <w:bCs/>
          <w:sz w:val="28"/>
          <w:szCs w:val="28"/>
        </w:rPr>
        <w:t>:</w:t>
      </w:r>
    </w:p>
    <w:p w14:paraId="4E7C8A7C" w14:textId="77777777" w:rsidR="005A2C4A" w:rsidRPr="00CE55A6" w:rsidRDefault="005A2C4A" w:rsidP="005A2C4A">
      <w:pPr>
        <w:pStyle w:val="ListParagraph"/>
        <w:numPr>
          <w:ilvl w:val="0"/>
          <w:numId w:val="1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 xml:space="preserve"> Prioritize </w:t>
      </w:r>
      <w:r w:rsidR="009F16B9" w:rsidRPr="00CE55A6">
        <w:rPr>
          <w:rFonts w:ascii="Arial" w:hAnsi="Arial"/>
          <w:bCs/>
          <w:sz w:val="28"/>
          <w:szCs w:val="28"/>
        </w:rPr>
        <w:t xml:space="preserve">funding </w:t>
      </w:r>
      <w:r w:rsidRPr="00CE55A6">
        <w:rPr>
          <w:rFonts w:ascii="Arial" w:hAnsi="Arial"/>
          <w:bCs/>
          <w:sz w:val="28"/>
          <w:szCs w:val="28"/>
        </w:rPr>
        <w:t>creative and innovative programs</w:t>
      </w:r>
    </w:p>
    <w:p w14:paraId="1AD98D4B" w14:textId="115691F1" w:rsidR="005A2C4A" w:rsidRPr="00CE55A6" w:rsidRDefault="005A2C4A" w:rsidP="005A2C4A">
      <w:pPr>
        <w:pStyle w:val="ListParagraph"/>
        <w:numPr>
          <w:ilvl w:val="0"/>
          <w:numId w:val="1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 xml:space="preserve"> Assist with impactful programs not funded by specifi</w:t>
      </w:r>
      <w:r w:rsidR="00BC7A6F" w:rsidRPr="00CE55A6">
        <w:rPr>
          <w:rFonts w:ascii="Arial" w:hAnsi="Arial"/>
          <w:bCs/>
          <w:sz w:val="28"/>
          <w:szCs w:val="28"/>
        </w:rPr>
        <w:t xml:space="preserve">c </w:t>
      </w:r>
      <w:r w:rsidR="00BC7A6F" w:rsidRPr="00CE55A6">
        <w:rPr>
          <w:rFonts w:ascii="Arial" w:hAnsi="Arial"/>
          <w:bCs/>
          <w:sz w:val="28"/>
          <w:szCs w:val="28"/>
        </w:rPr>
        <w:br/>
        <w:t xml:space="preserve"> </w:t>
      </w:r>
      <w:r w:rsidRPr="00CE55A6">
        <w:rPr>
          <w:rFonts w:ascii="Arial" w:hAnsi="Arial"/>
          <w:bCs/>
          <w:sz w:val="28"/>
          <w:szCs w:val="28"/>
        </w:rPr>
        <w:t>sources of revenue</w:t>
      </w:r>
    </w:p>
    <w:p w14:paraId="270E2C59" w14:textId="739A78C2" w:rsidR="005A2C4A" w:rsidRPr="00CE55A6" w:rsidRDefault="005A2C4A" w:rsidP="005A2C4A">
      <w:pPr>
        <w:pStyle w:val="ListParagraph"/>
        <w:numPr>
          <w:ilvl w:val="0"/>
          <w:numId w:val="1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 xml:space="preserve"> Support ongoing signature programs adopted by the </w:t>
      </w:r>
      <w:r w:rsidR="00BC7A6F" w:rsidRPr="00CE55A6">
        <w:rPr>
          <w:rFonts w:ascii="Arial" w:hAnsi="Arial"/>
          <w:bCs/>
          <w:sz w:val="28"/>
          <w:szCs w:val="28"/>
        </w:rPr>
        <w:br/>
        <w:t xml:space="preserve"> </w:t>
      </w:r>
      <w:r w:rsidRPr="00CE55A6">
        <w:rPr>
          <w:rFonts w:ascii="Arial" w:hAnsi="Arial"/>
          <w:bCs/>
          <w:sz w:val="28"/>
          <w:szCs w:val="28"/>
        </w:rPr>
        <w:t>board and reviewed on an annual basis</w:t>
      </w:r>
    </w:p>
    <w:p w14:paraId="0F4386E8" w14:textId="7EEC15C3" w:rsidR="004B3F27" w:rsidRPr="00CE55A6" w:rsidRDefault="004B3F27" w:rsidP="004B3F27">
      <w:pPr>
        <w:rPr>
          <w:rFonts w:ascii="Arial" w:hAnsi="Arial"/>
          <w:bCs/>
          <w:sz w:val="28"/>
          <w:szCs w:val="28"/>
        </w:rPr>
      </w:pPr>
    </w:p>
    <w:p w14:paraId="7B1CA18B" w14:textId="030B0FF8" w:rsidR="004B3F27" w:rsidRPr="00CE55A6" w:rsidRDefault="004B3F27" w:rsidP="004B3F27">
      <w:p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Grants will be given higher priority if they:</w:t>
      </w:r>
    </w:p>
    <w:p w14:paraId="7555FEF1" w14:textId="155EA198" w:rsidR="004B3F27" w:rsidRPr="00CE55A6" w:rsidRDefault="004B3F27" w:rsidP="004B3F27">
      <w:pPr>
        <w:pStyle w:val="ListParagraph"/>
        <w:numPr>
          <w:ilvl w:val="0"/>
          <w:numId w:val="4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Embody a creative and innovative initiative</w:t>
      </w:r>
    </w:p>
    <w:p w14:paraId="64EB2CAC" w14:textId="0CA991F3" w:rsidR="004B3F27" w:rsidRPr="00CE55A6" w:rsidRDefault="004B3F27" w:rsidP="004B3F27">
      <w:pPr>
        <w:pStyle w:val="ListParagraph"/>
        <w:numPr>
          <w:ilvl w:val="0"/>
          <w:numId w:val="4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 xml:space="preserve">Benefit a </w:t>
      </w:r>
      <w:r w:rsidR="004141E9" w:rsidRPr="00CE55A6">
        <w:rPr>
          <w:rFonts w:ascii="Arial" w:hAnsi="Arial"/>
          <w:bCs/>
          <w:sz w:val="28"/>
          <w:szCs w:val="28"/>
        </w:rPr>
        <w:t>higher</w:t>
      </w:r>
      <w:r w:rsidRPr="00CE55A6">
        <w:rPr>
          <w:rFonts w:ascii="Arial" w:hAnsi="Arial"/>
          <w:bCs/>
          <w:sz w:val="28"/>
          <w:szCs w:val="28"/>
        </w:rPr>
        <w:t xml:space="preserve"> number of students</w:t>
      </w:r>
    </w:p>
    <w:p w14:paraId="204E2270" w14:textId="42480126" w:rsidR="004B3F27" w:rsidRPr="00CE55A6" w:rsidRDefault="004B3F27" w:rsidP="004B3F27">
      <w:pPr>
        <w:pStyle w:val="ListParagraph"/>
        <w:numPr>
          <w:ilvl w:val="0"/>
          <w:numId w:val="4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Involve multiple grade levels or buildings</w:t>
      </w:r>
    </w:p>
    <w:p w14:paraId="5F60D503" w14:textId="426A3681" w:rsidR="004141E9" w:rsidRPr="00CE55A6" w:rsidRDefault="004141E9" w:rsidP="004B3F27">
      <w:pPr>
        <w:pStyle w:val="ListParagraph"/>
        <w:numPr>
          <w:ilvl w:val="0"/>
          <w:numId w:val="4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Encourage teacher collaboration</w:t>
      </w:r>
    </w:p>
    <w:p w14:paraId="76569FF3" w14:textId="7FB9B94B" w:rsidR="004B3F27" w:rsidRPr="00CE55A6" w:rsidRDefault="004B3F27" w:rsidP="004B3F27">
      <w:pPr>
        <w:pStyle w:val="ListParagraph"/>
        <w:numPr>
          <w:ilvl w:val="0"/>
          <w:numId w:val="4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Enhance everyday learning without replacing current curriculum</w:t>
      </w:r>
    </w:p>
    <w:p w14:paraId="13066890" w14:textId="367C7467" w:rsidR="004141E9" w:rsidRPr="00CE55A6" w:rsidRDefault="004141E9" w:rsidP="004141E9">
      <w:pPr>
        <w:rPr>
          <w:rFonts w:ascii="Arial" w:hAnsi="Arial"/>
          <w:bCs/>
          <w:sz w:val="28"/>
          <w:szCs w:val="28"/>
        </w:rPr>
      </w:pPr>
    </w:p>
    <w:p w14:paraId="758C9AA6" w14:textId="5A704328" w:rsidR="004141E9" w:rsidRPr="00CE55A6" w:rsidRDefault="004141E9" w:rsidP="004141E9">
      <w:p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Generally, CVEF grants will not cover:</w:t>
      </w:r>
    </w:p>
    <w:p w14:paraId="13AFF434" w14:textId="49385229" w:rsidR="004141E9" w:rsidRPr="00CE55A6" w:rsidRDefault="004141E9" w:rsidP="004141E9">
      <w:pPr>
        <w:pStyle w:val="ListParagraph"/>
        <w:numPr>
          <w:ilvl w:val="0"/>
          <w:numId w:val="5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Food costs</w:t>
      </w:r>
    </w:p>
    <w:p w14:paraId="1D667EC2" w14:textId="5FD60E75" w:rsidR="00985A3C" w:rsidRPr="00CE55A6" w:rsidRDefault="00985A3C" w:rsidP="00985A3C">
      <w:pPr>
        <w:pStyle w:val="ListParagraph"/>
        <w:numPr>
          <w:ilvl w:val="0"/>
          <w:numId w:val="5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Lodging</w:t>
      </w:r>
      <w:r w:rsidR="00CE55A6" w:rsidRPr="00CE55A6">
        <w:rPr>
          <w:rFonts w:ascii="Arial" w:hAnsi="Arial"/>
          <w:bCs/>
          <w:sz w:val="28"/>
          <w:szCs w:val="28"/>
        </w:rPr>
        <w:t xml:space="preserve"> and transportation</w:t>
      </w:r>
    </w:p>
    <w:p w14:paraId="10B4D7B9" w14:textId="2435B486" w:rsidR="004141E9" w:rsidRPr="00CE55A6" w:rsidRDefault="004141E9" w:rsidP="004141E9">
      <w:pPr>
        <w:pStyle w:val="ListParagraph"/>
        <w:numPr>
          <w:ilvl w:val="0"/>
          <w:numId w:val="5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 xml:space="preserve">Coverage </w:t>
      </w:r>
      <w:r w:rsidR="007E1D3F" w:rsidRPr="00CE55A6">
        <w:rPr>
          <w:rFonts w:ascii="Arial" w:hAnsi="Arial"/>
          <w:bCs/>
          <w:sz w:val="28"/>
          <w:szCs w:val="28"/>
        </w:rPr>
        <w:t xml:space="preserve">for </w:t>
      </w:r>
      <w:r w:rsidR="006818C1" w:rsidRPr="00CE55A6">
        <w:rPr>
          <w:rFonts w:ascii="Arial" w:hAnsi="Arial"/>
          <w:bCs/>
          <w:sz w:val="28"/>
          <w:szCs w:val="28"/>
        </w:rPr>
        <w:t>a single or small number of students</w:t>
      </w:r>
    </w:p>
    <w:p w14:paraId="016F55CB" w14:textId="588270AA" w:rsidR="004141E9" w:rsidRPr="00CE55A6" w:rsidRDefault="004141E9" w:rsidP="004141E9">
      <w:pPr>
        <w:pStyle w:val="ListParagraph"/>
        <w:numPr>
          <w:ilvl w:val="0"/>
          <w:numId w:val="5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Payment for substitute coverage</w:t>
      </w:r>
    </w:p>
    <w:p w14:paraId="1F28FEA7" w14:textId="33462695" w:rsidR="004141E9" w:rsidRPr="00CE55A6" w:rsidRDefault="00CE55A6" w:rsidP="004141E9">
      <w:pPr>
        <w:pStyle w:val="ListParagraph"/>
        <w:numPr>
          <w:ilvl w:val="0"/>
          <w:numId w:val="5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Field</w:t>
      </w:r>
      <w:r w:rsidR="004141E9" w:rsidRPr="00CE55A6">
        <w:rPr>
          <w:rFonts w:ascii="Arial" w:hAnsi="Arial"/>
          <w:bCs/>
          <w:sz w:val="28"/>
          <w:szCs w:val="28"/>
        </w:rPr>
        <w:t xml:space="preserve"> trips</w:t>
      </w:r>
    </w:p>
    <w:p w14:paraId="561655EA" w14:textId="0817A6A3" w:rsidR="004141E9" w:rsidRPr="00CE55A6" w:rsidRDefault="004141E9" w:rsidP="004141E9">
      <w:pPr>
        <w:pStyle w:val="ListParagraph"/>
        <w:numPr>
          <w:ilvl w:val="0"/>
          <w:numId w:val="5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Gifts, rewards or student incentives</w:t>
      </w:r>
    </w:p>
    <w:p w14:paraId="46685E4D" w14:textId="2542ECFC" w:rsidR="005749E4" w:rsidRPr="00CE55A6" w:rsidRDefault="004141E9" w:rsidP="006818C1">
      <w:pPr>
        <w:pStyle w:val="ListParagraph"/>
        <w:numPr>
          <w:ilvl w:val="0"/>
          <w:numId w:val="5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Replacement or addition of current equipment/supplies</w:t>
      </w:r>
    </w:p>
    <w:p w14:paraId="138A44A2" w14:textId="23F14822" w:rsidR="00CE55A6" w:rsidRPr="00CE55A6" w:rsidRDefault="00CE55A6" w:rsidP="00CE55A6">
      <w:pPr>
        <w:rPr>
          <w:rFonts w:ascii="Arial" w:hAnsi="Arial"/>
          <w:bCs/>
          <w:sz w:val="28"/>
          <w:szCs w:val="28"/>
        </w:rPr>
      </w:pPr>
    </w:p>
    <w:p w14:paraId="7A68F3D3" w14:textId="6225A614" w:rsidR="00CE55A6" w:rsidRPr="00CE55A6" w:rsidRDefault="00CE55A6" w:rsidP="00CE55A6">
      <w:p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REMINDERS:</w:t>
      </w:r>
    </w:p>
    <w:p w14:paraId="047E41D2" w14:textId="77777777" w:rsidR="00CE55A6" w:rsidRDefault="00CE55A6" w:rsidP="00CE55A6">
      <w:pPr>
        <w:pStyle w:val="ListParagraph"/>
        <w:numPr>
          <w:ilvl w:val="0"/>
          <w:numId w:val="6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DO include any shipping or assembly costs</w:t>
      </w:r>
    </w:p>
    <w:p w14:paraId="596149F2" w14:textId="7AAFDA85" w:rsidR="00CE55A6" w:rsidRPr="00CE55A6" w:rsidRDefault="00CE55A6" w:rsidP="00CE55A6">
      <w:pPr>
        <w:pStyle w:val="ListParagraph"/>
        <w:numPr>
          <w:ilvl w:val="0"/>
          <w:numId w:val="6"/>
        </w:numPr>
        <w:rPr>
          <w:rFonts w:ascii="Arial" w:hAnsi="Arial"/>
          <w:bCs/>
          <w:sz w:val="28"/>
          <w:szCs w:val="28"/>
        </w:rPr>
      </w:pPr>
      <w:r w:rsidRPr="00CE55A6">
        <w:rPr>
          <w:rFonts w:ascii="Arial" w:hAnsi="Arial"/>
          <w:bCs/>
          <w:sz w:val="28"/>
          <w:szCs w:val="28"/>
        </w:rPr>
        <w:t>DO NOT include sales tax (CVEF grants are exempt)</w:t>
      </w:r>
      <w:r>
        <w:rPr>
          <w:rFonts w:ascii="Arial" w:hAnsi="Arial"/>
          <w:bCs/>
          <w:sz w:val="28"/>
          <w:szCs w:val="28"/>
        </w:rPr>
        <w:t xml:space="preserve"> </w:t>
      </w:r>
      <w:bookmarkStart w:id="0" w:name="_GoBack"/>
      <w:bookmarkEnd w:id="0"/>
    </w:p>
    <w:p w14:paraId="6D1F2F17" w14:textId="77777777" w:rsidR="00CE55A6" w:rsidRPr="00CE55A6" w:rsidRDefault="00CE55A6" w:rsidP="00CE55A6">
      <w:pPr>
        <w:rPr>
          <w:rFonts w:ascii="Arial" w:hAnsi="Arial"/>
          <w:bCs/>
          <w:sz w:val="28"/>
          <w:szCs w:val="28"/>
        </w:rPr>
      </w:pPr>
    </w:p>
    <w:sectPr w:rsidR="00CE55A6" w:rsidRPr="00CE55A6" w:rsidSect="0035528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ED87F" w14:textId="77777777" w:rsidR="00B870C6" w:rsidRDefault="00B870C6" w:rsidP="00CE55A6">
      <w:r>
        <w:separator/>
      </w:r>
    </w:p>
  </w:endnote>
  <w:endnote w:type="continuationSeparator" w:id="0">
    <w:p w14:paraId="4156061A" w14:textId="77777777" w:rsidR="00B870C6" w:rsidRDefault="00B870C6" w:rsidP="00CE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5101" w14:textId="2C24160C" w:rsidR="00CE55A6" w:rsidRDefault="00CE55A6">
    <w:pPr>
      <w:pStyle w:val="Footer"/>
    </w:pPr>
    <w:r>
      <w:t>4/20/18</w:t>
    </w:r>
  </w:p>
  <w:p w14:paraId="55B728D5" w14:textId="77777777" w:rsidR="00CE55A6" w:rsidRDefault="00CE5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7B2B" w14:textId="77777777" w:rsidR="00B870C6" w:rsidRDefault="00B870C6" w:rsidP="00CE55A6">
      <w:r>
        <w:separator/>
      </w:r>
    </w:p>
  </w:footnote>
  <w:footnote w:type="continuationSeparator" w:id="0">
    <w:p w14:paraId="4A2575B7" w14:textId="77777777" w:rsidR="00B870C6" w:rsidRDefault="00B870C6" w:rsidP="00CE5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F06"/>
    <w:multiLevelType w:val="hybridMultilevel"/>
    <w:tmpl w:val="F0FA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96445"/>
    <w:multiLevelType w:val="hybridMultilevel"/>
    <w:tmpl w:val="B4500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D66F6"/>
    <w:multiLevelType w:val="hybridMultilevel"/>
    <w:tmpl w:val="5382F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65645"/>
    <w:multiLevelType w:val="hybridMultilevel"/>
    <w:tmpl w:val="D0FAA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37671C"/>
    <w:multiLevelType w:val="hybridMultilevel"/>
    <w:tmpl w:val="E4C88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0F799D"/>
    <w:multiLevelType w:val="hybridMultilevel"/>
    <w:tmpl w:val="64DA9278"/>
    <w:lvl w:ilvl="0" w:tplc="8C808E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79D"/>
    <w:rsid w:val="00057F56"/>
    <w:rsid w:val="000741C4"/>
    <w:rsid w:val="000E698E"/>
    <w:rsid w:val="00316E34"/>
    <w:rsid w:val="0035528A"/>
    <w:rsid w:val="0040479D"/>
    <w:rsid w:val="004141E9"/>
    <w:rsid w:val="00442B52"/>
    <w:rsid w:val="004B3F27"/>
    <w:rsid w:val="005749E4"/>
    <w:rsid w:val="005A2C4A"/>
    <w:rsid w:val="006818C1"/>
    <w:rsid w:val="00771BB3"/>
    <w:rsid w:val="007E1D3F"/>
    <w:rsid w:val="00832F78"/>
    <w:rsid w:val="008D0862"/>
    <w:rsid w:val="009437F0"/>
    <w:rsid w:val="0094674C"/>
    <w:rsid w:val="00985A3C"/>
    <w:rsid w:val="009A5C5C"/>
    <w:rsid w:val="009F16B9"/>
    <w:rsid w:val="00A51C85"/>
    <w:rsid w:val="00B2746D"/>
    <w:rsid w:val="00B870C6"/>
    <w:rsid w:val="00BC7A6F"/>
    <w:rsid w:val="00CA5710"/>
    <w:rsid w:val="00CE55A6"/>
    <w:rsid w:val="00D34220"/>
    <w:rsid w:val="00E3617E"/>
    <w:rsid w:val="00E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B3FA7"/>
  <w15:docId w15:val="{6AD1A27B-9CD0-4C4E-8D86-C221F3A8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7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316E34"/>
    <w:pPr>
      <w:framePr w:w="7920" w:h="1980" w:hRule="exact" w:hSpace="180" w:wrap="auto" w:hAnchor="page" w:xAlign="center" w:yAlign="bottom"/>
      <w:ind w:left="2880"/>
    </w:pPr>
    <w:rPr>
      <w:rFonts w:ascii="Papyrus" w:hAnsi="Papyrus"/>
      <w:b/>
      <w:color w:val="009900"/>
      <w:sz w:val="28"/>
    </w:rPr>
  </w:style>
  <w:style w:type="paragraph" w:styleId="EnvelopeReturn">
    <w:name w:val="envelope return"/>
    <w:basedOn w:val="Normal"/>
    <w:uiPriority w:val="99"/>
    <w:semiHidden/>
    <w:rsid w:val="00B2746D"/>
    <w:rPr>
      <w:rFonts w:ascii="Kristen ITC" w:hAnsi="Kristen ITC"/>
      <w:b/>
      <w:color w:val="800000"/>
      <w:szCs w:val="20"/>
    </w:rPr>
  </w:style>
  <w:style w:type="paragraph" w:styleId="NoSpacing">
    <w:name w:val="No Spacing"/>
    <w:uiPriority w:val="99"/>
    <w:qFormat/>
    <w:rsid w:val="0040479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3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55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5A2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5A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5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0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CONESTOGA VALLEY EDUCATION FOUNDATION</vt:lpstr>
    </vt:vector>
  </TitlesOfParts>
  <Company>Morgan Stanley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CONESTOGA VALLEY EDUCATION FOUNDATION</dc:title>
  <dc:creator>Bev</dc:creator>
  <cp:lastModifiedBy>GERALD G HUESKEN</cp:lastModifiedBy>
  <cp:revision>2</cp:revision>
  <cp:lastPrinted>2018-03-05T21:43:00Z</cp:lastPrinted>
  <dcterms:created xsi:type="dcterms:W3CDTF">2018-05-11T13:50:00Z</dcterms:created>
  <dcterms:modified xsi:type="dcterms:W3CDTF">2018-05-11T13:50:00Z</dcterms:modified>
</cp:coreProperties>
</file>